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3" w:rsidRDefault="00241093" w:rsidP="00241093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  <w:r w:rsidRPr="000F33B9">
        <w:rPr>
          <w:b/>
          <w:bCs/>
          <w:i/>
          <w:iCs/>
          <w:sz w:val="22"/>
          <w:szCs w:val="22"/>
        </w:rPr>
        <w:t>Структура и ход  урока</w:t>
      </w:r>
    </w:p>
    <w:p w:rsidR="00241093" w:rsidRDefault="00241093" w:rsidP="00241093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856" w:tblpY="16"/>
        <w:tblW w:w="16650" w:type="dxa"/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1559"/>
        <w:gridCol w:w="1985"/>
        <w:gridCol w:w="1984"/>
        <w:gridCol w:w="567"/>
        <w:gridCol w:w="1701"/>
        <w:gridCol w:w="1701"/>
        <w:gridCol w:w="1701"/>
        <w:gridCol w:w="1531"/>
        <w:gridCol w:w="47"/>
        <w:gridCol w:w="193"/>
      </w:tblGrid>
      <w:tr w:rsidR="00945D8B" w:rsidTr="003005D6">
        <w:trPr>
          <w:gridAfter w:val="2"/>
          <w:wAfter w:w="240" w:type="dxa"/>
          <w:trHeight w:val="568"/>
          <w:tblHeader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этапа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используемых ЭОР</w:t>
            </w:r>
          </w:p>
          <w:p w:rsidR="00241093" w:rsidRDefault="00241093" w:rsidP="0024109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241093" w:rsidRDefault="00241093" w:rsidP="0024109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41093" w:rsidRDefault="00241093" w:rsidP="0024109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241093" w:rsidRDefault="00241093" w:rsidP="00241093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945D8B" w:rsidTr="003005D6">
        <w:trPr>
          <w:gridAfter w:val="2"/>
          <w:wAfter w:w="240" w:type="dxa"/>
          <w:tblHeader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241093" w:rsidRPr="007C4E3A" w:rsidRDefault="00241093" w:rsidP="0024109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Pr="007C4E3A" w:rsidRDefault="00241093" w:rsidP="0024109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241093" w:rsidRPr="007C4E3A" w:rsidRDefault="00241093" w:rsidP="0024109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Default="00241093" w:rsidP="00945D8B">
            <w:pPr>
              <w:snapToGrid w:val="0"/>
              <w:spacing w:line="200" w:lineRule="atLeas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241093" w:rsidRPr="007C4E3A" w:rsidRDefault="00241093" w:rsidP="00945D8B">
            <w:pPr>
              <w:snapToGrid w:val="0"/>
              <w:spacing w:line="200" w:lineRule="atLeas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945D8B" w:rsidTr="003005D6">
        <w:trPr>
          <w:gridAfter w:val="2"/>
          <w:wAfter w:w="240" w:type="dxa"/>
          <w:trHeight w:val="10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45D8B" w:rsidRPr="00371950" w:rsidTr="003005D6">
        <w:trPr>
          <w:gridAfter w:val="2"/>
          <w:wAfter w:w="240" w:type="dxa"/>
          <w:trHeight w:val="57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71950"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371950">
              <w:rPr>
                <w:b/>
                <w:sz w:val="20"/>
                <w:szCs w:val="20"/>
              </w:rPr>
              <w:t xml:space="preserve"> момент</w:t>
            </w: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Pr="00371950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4B2DA7" w:rsidP="00241093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</w:t>
            </w:r>
            <w:r w:rsidR="008A642A">
              <w:rPr>
                <w:sz w:val="20"/>
                <w:szCs w:val="20"/>
              </w:rPr>
              <w:t xml:space="preserve">риятного </w:t>
            </w:r>
            <w:proofErr w:type="spellStart"/>
            <w:r w:rsidR="008A642A">
              <w:rPr>
                <w:sz w:val="20"/>
                <w:szCs w:val="20"/>
              </w:rPr>
              <w:t>психологическо</w:t>
            </w:r>
            <w:proofErr w:type="spellEnd"/>
            <w:r w:rsidR="008A642A">
              <w:rPr>
                <w:sz w:val="20"/>
                <w:szCs w:val="20"/>
              </w:rPr>
              <w:t xml:space="preserve"> настроя </w:t>
            </w:r>
            <w:r>
              <w:rPr>
                <w:sz w:val="20"/>
                <w:szCs w:val="20"/>
              </w:rPr>
              <w:t>на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371950">
              <w:rPr>
                <w:color w:val="000000"/>
                <w:sz w:val="20"/>
                <w:szCs w:val="20"/>
              </w:rPr>
              <w:t xml:space="preserve">риветствие учащихся; проверка учителем готовности класса            к уроку; организация внимания; </w:t>
            </w:r>
          </w:p>
          <w:p w:rsidR="00241093" w:rsidRPr="00371950" w:rsidRDefault="00241093" w:rsidP="00241093">
            <w:pPr>
              <w:pStyle w:val="1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Pr="00371950" w:rsidRDefault="00FB6FFC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Включаются и деловой ритм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1950">
              <w:rPr>
                <w:sz w:val="20"/>
                <w:szCs w:val="20"/>
              </w:rPr>
              <w:t>сознанное и произвольное построение речевого высказывания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FFC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71950">
              <w:rPr>
                <w:sz w:val="20"/>
                <w:szCs w:val="20"/>
              </w:rPr>
              <w:t>мение выделять</w:t>
            </w:r>
          </w:p>
          <w:p w:rsidR="00945D8B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 нравственный </w:t>
            </w:r>
          </w:p>
          <w:p w:rsidR="00FB6FFC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аспект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 поведения</w:t>
            </w:r>
          </w:p>
        </w:tc>
      </w:tr>
      <w:tr w:rsidR="004B2DA7" w:rsidRPr="00371950" w:rsidTr="003005D6">
        <w:trPr>
          <w:gridAfter w:val="2"/>
          <w:wAfter w:w="240" w:type="dxa"/>
          <w:trHeight w:val="122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Вводная беседа. Актуализация знаний</w:t>
            </w: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4C40A6" w:rsidRPr="00371950" w:rsidRDefault="004C40A6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E002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цели</w:t>
            </w:r>
            <w:r w:rsidR="00066CEE">
              <w:rPr>
                <w:sz w:val="20"/>
                <w:szCs w:val="20"/>
              </w:rPr>
              <w:t>, обеспечение мотивации учения, принятие детьми цели урока.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Pr="008705D2" w:rsidRDefault="00241093" w:rsidP="002410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Учитель продолжает  беседу с про</w:t>
            </w:r>
            <w:r w:rsidR="00FB6FFC">
              <w:rPr>
                <w:sz w:val="20"/>
                <w:szCs w:val="20"/>
              </w:rPr>
              <w:t>блемной задачей</w:t>
            </w:r>
            <w:r w:rsidRPr="00371950">
              <w:rPr>
                <w:sz w:val="20"/>
                <w:szCs w:val="20"/>
              </w:rPr>
              <w:t xml:space="preserve"> по теме урока.</w:t>
            </w:r>
          </w:p>
          <w:p w:rsidR="00241093" w:rsidRPr="00371950" w:rsidRDefault="00241093" w:rsidP="00FB6FFC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учащимся вопросы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FB6FFC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Участвуют в беседе с учителем, отвечают на поставленные вопросы, приводят примеры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Pr="00371950" w:rsidRDefault="00FB6FFC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целью выделения признаков</w:t>
            </w:r>
            <w:r w:rsidRPr="003719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Постановка цели учебной задачи</w:t>
            </w:r>
            <w:r>
              <w:rPr>
                <w:sz w:val="20"/>
                <w:szCs w:val="20"/>
              </w:rPr>
              <w:t>.</w:t>
            </w:r>
            <w:r w:rsidR="00FB6FFC">
              <w:rPr>
                <w:sz w:val="20"/>
                <w:szCs w:val="20"/>
              </w:rPr>
              <w:t xml:space="preserve"> Подведение под понятие, целеполагание, планирование прогнозирование.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42A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</w:t>
            </w:r>
          </w:p>
          <w:p w:rsidR="00FB6FFC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</w:t>
            </w:r>
          </w:p>
          <w:p w:rsidR="00FB6FFC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между целью</w:t>
            </w:r>
          </w:p>
          <w:p w:rsidR="008A642A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деятельности и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ее</w:t>
            </w:r>
            <w:r w:rsidR="008A6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мотивом</w:t>
            </w:r>
          </w:p>
        </w:tc>
      </w:tr>
      <w:tr w:rsidR="004B2DA7" w:rsidRPr="00371950" w:rsidTr="003005D6">
        <w:trPr>
          <w:gridAfter w:val="2"/>
          <w:wAfter w:w="240" w:type="dxa"/>
          <w:trHeight w:val="12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Изучение нового материала</w:t>
            </w:r>
            <w:r>
              <w:rPr>
                <w:b/>
                <w:sz w:val="20"/>
                <w:szCs w:val="20"/>
              </w:rPr>
              <w:t xml:space="preserve"> и </w:t>
            </w:r>
            <w:r w:rsidRPr="003719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71950">
              <w:rPr>
                <w:b/>
                <w:bCs/>
                <w:color w:val="000000"/>
                <w:sz w:val="20"/>
                <w:szCs w:val="20"/>
              </w:rPr>
              <w:t xml:space="preserve">ервичное </w:t>
            </w:r>
            <w:proofErr w:type="gramStart"/>
            <w:r w:rsidRPr="00371950">
              <w:rPr>
                <w:b/>
                <w:bCs/>
                <w:color w:val="000000"/>
                <w:sz w:val="20"/>
                <w:szCs w:val="20"/>
              </w:rPr>
              <w:t>осмысление</w:t>
            </w:r>
            <w:proofErr w:type="gramEnd"/>
            <w:r w:rsidRPr="00371950">
              <w:rPr>
                <w:b/>
                <w:bCs/>
                <w:color w:val="000000"/>
                <w:sz w:val="20"/>
                <w:szCs w:val="20"/>
              </w:rPr>
              <w:t xml:space="preserve"> и закрепление знаний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4B2DA7" w:rsidRPr="00787DB5" w:rsidRDefault="00241093" w:rsidP="0024109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пробелов.</w:t>
            </w: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позн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регул.УУД</w:t>
            </w:r>
            <w:proofErr w:type="spellEnd"/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616BCF" w:rsidRDefault="00616BCF" w:rsidP="00616BCF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lastRenderedPageBreak/>
              <w:t xml:space="preserve">Сменить деятельность,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bookmarkStart w:id="0" w:name="875d15bb-36a4-4942-9ad4-7cc657112acb"/>
          <w:p w:rsidR="00241093" w:rsidRPr="00C41EEE" w:rsidRDefault="008A5CF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begin"/>
            </w:r>
            <w:r w:rsidR="00C41EEE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instrText xml:space="preserve"> HYPERLINK "http://school-collection.edu.ru/catalog/res/875d15bb-36a4-4942-9ad4-7cc657112acb/view/" \t "_blank" </w:instrTex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separate"/>
            </w:r>
            <w:r w:rsidR="00C41EEE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Система координат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end"/>
            </w:r>
            <w:bookmarkEnd w:id="0"/>
            <w:r w:rsidR="00C41EEE">
              <w:rPr>
                <w:rFonts w:ascii="Arial" w:hAnsi="Arial" w:cs="Arial"/>
                <w:b/>
                <w:bCs/>
                <w:color w:val="247DAC"/>
                <w:sz w:val="18"/>
                <w:szCs w:val="18"/>
                <w:lang w:val="en-US"/>
              </w:rPr>
              <w:t xml:space="preserve"> </w:t>
            </w: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241093" w:rsidRPr="00787DB5" w:rsidRDefault="0024109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 xml:space="preserve">Вместе с учениками определяет цель урока. </w:t>
            </w:r>
            <w:r w:rsidRPr="0037195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Задает вопросы,  подводящие к определению понятий.</w:t>
            </w:r>
            <w:r w:rsidRPr="0037195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41093" w:rsidRPr="00371950" w:rsidRDefault="00616BCF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lastRenderedPageBreak/>
              <w:t>обеспечить эмоциональную разгрузку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 w:rsidRPr="00371950">
              <w:rPr>
                <w:iCs/>
                <w:color w:val="000000"/>
                <w:sz w:val="20"/>
                <w:szCs w:val="20"/>
              </w:rPr>
              <w:lastRenderedPageBreak/>
              <w:t xml:space="preserve">Учащиеся </w:t>
            </w:r>
            <w:r>
              <w:rPr>
                <w:iCs/>
                <w:color w:val="000000"/>
                <w:sz w:val="20"/>
                <w:szCs w:val="20"/>
              </w:rPr>
              <w:t>записывают тему урока в тетрадь.</w:t>
            </w:r>
          </w:p>
          <w:p w:rsidR="00241093" w:rsidRPr="00E42E42" w:rsidRDefault="00241093" w:rsidP="00241093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  <w:u w:val="single"/>
              </w:rPr>
            </w:pPr>
            <w:r w:rsidRPr="00E42E42">
              <w:rPr>
                <w:iCs/>
                <w:color w:val="000000"/>
                <w:sz w:val="20"/>
                <w:szCs w:val="20"/>
                <w:u w:val="single"/>
              </w:rPr>
              <w:t>Задание №</w:t>
            </w:r>
            <w:r w:rsidR="00616BCF">
              <w:rPr>
                <w:iCs/>
                <w:color w:val="000000"/>
                <w:sz w:val="20"/>
                <w:szCs w:val="20"/>
                <w:u w:val="single"/>
              </w:rPr>
              <w:t xml:space="preserve"> 4</w:t>
            </w:r>
            <w:r w:rsidRPr="00E42E42">
              <w:rPr>
                <w:iCs/>
                <w:color w:val="000000"/>
                <w:sz w:val="20"/>
                <w:szCs w:val="20"/>
                <w:u w:val="single"/>
              </w:rPr>
              <w:t>1</w:t>
            </w:r>
            <w:r w:rsidR="00616BCF">
              <w:rPr>
                <w:iCs/>
                <w:color w:val="000000"/>
                <w:sz w:val="20"/>
                <w:szCs w:val="20"/>
                <w:u w:val="single"/>
              </w:rPr>
              <w:t>4 из учебника «Математика-6, Зубарева, Мордкович»</w:t>
            </w:r>
          </w:p>
          <w:p w:rsidR="00241093" w:rsidRDefault="00616BCF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Учащиеся строят координатную плоскость, записывают название осей координат, координат точки.</w:t>
            </w:r>
          </w:p>
          <w:p w:rsidR="00787DB5" w:rsidRDefault="00616BCF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Дают ответы на вопросы из №414.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lastRenderedPageBreak/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616BCF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 xml:space="preserve">Поиск и выделение необходимой информации.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Структурирование знаний.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под понятие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>Целеполагание, выдвижение гипотез</w:t>
            </w: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 </w:t>
            </w: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241093" w:rsidRDefault="00241093" w:rsidP="00241093">
            <w:pPr>
              <w:rPr>
                <w:sz w:val="20"/>
                <w:szCs w:val="20"/>
              </w:rPr>
            </w:pPr>
          </w:p>
          <w:p w:rsidR="00787DB5" w:rsidRDefault="00787DB5" w:rsidP="00241093">
            <w:pPr>
              <w:rPr>
                <w:sz w:val="20"/>
                <w:szCs w:val="20"/>
              </w:rPr>
            </w:pPr>
          </w:p>
          <w:p w:rsidR="00241093" w:rsidRPr="000239DB" w:rsidRDefault="00241093" w:rsidP="002410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>Умение слушать и вступать в диалог</w:t>
            </w:r>
          </w:p>
          <w:p w:rsidR="00241093" w:rsidRPr="000239DB" w:rsidRDefault="00241093" w:rsidP="00241093">
            <w:pPr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42A" w:rsidRDefault="00241093" w:rsidP="00241093">
            <w:pPr>
              <w:snapToGrid w:val="0"/>
              <w:spacing w:line="200" w:lineRule="atLeast"/>
              <w:rPr>
                <w:rStyle w:val="a4"/>
                <w:i w:val="0"/>
                <w:sz w:val="18"/>
                <w:szCs w:val="18"/>
              </w:rPr>
            </w:pPr>
            <w:r>
              <w:rPr>
                <w:rStyle w:val="a4"/>
                <w:i w:val="0"/>
                <w:sz w:val="18"/>
                <w:szCs w:val="18"/>
              </w:rPr>
              <w:t>П</w:t>
            </w:r>
            <w:r w:rsidRPr="00A803A0">
              <w:rPr>
                <w:rStyle w:val="a4"/>
                <w:i w:val="0"/>
                <w:sz w:val="18"/>
                <w:szCs w:val="18"/>
              </w:rPr>
              <w:t>роявл</w:t>
            </w:r>
            <w:r>
              <w:rPr>
                <w:rStyle w:val="a4"/>
                <w:i w:val="0"/>
                <w:sz w:val="18"/>
                <w:szCs w:val="18"/>
              </w:rPr>
              <w:t>ение</w:t>
            </w:r>
            <w:r w:rsidRPr="00A803A0">
              <w:rPr>
                <w:rStyle w:val="a4"/>
                <w:i w:val="0"/>
                <w:sz w:val="18"/>
                <w:szCs w:val="18"/>
              </w:rPr>
              <w:t xml:space="preserve"> </w:t>
            </w:r>
          </w:p>
          <w:p w:rsidR="00616BCF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A803A0">
              <w:rPr>
                <w:sz w:val="18"/>
                <w:szCs w:val="18"/>
              </w:rPr>
              <w:t>терпени</w:t>
            </w:r>
            <w:r>
              <w:rPr>
                <w:sz w:val="18"/>
                <w:szCs w:val="18"/>
              </w:rPr>
              <w:t>я</w:t>
            </w:r>
            <w:r w:rsidRPr="00A803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8A642A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аккуратности </w:t>
            </w:r>
          </w:p>
          <w:p w:rsidR="008A642A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8A6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построении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чертежей </w:t>
            </w:r>
            <w:r w:rsidRPr="00A803A0">
              <w:rPr>
                <w:sz w:val="18"/>
                <w:szCs w:val="18"/>
              </w:rPr>
              <w:t xml:space="preserve">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787DB5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A567D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ценности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здоровья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241093" w:rsidRPr="00A803A0" w:rsidRDefault="00241093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  <w:tr w:rsidR="004B2DA7" w:rsidRPr="00371950" w:rsidTr="003005D6">
        <w:trPr>
          <w:gridAfter w:val="2"/>
          <w:wAfter w:w="240" w:type="dxa"/>
          <w:trHeight w:val="12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A7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DA7" w:rsidRPr="00371950" w:rsidRDefault="00616BCF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закрепления в памяти детей знаний и способов действий, необходимых в самостоятельной работе.</w:t>
            </w: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4C40A6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коммуник</w:t>
            </w:r>
            <w:proofErr w:type="spellEnd"/>
            <w:r>
              <w:rPr>
                <w:color w:val="000000"/>
                <w:sz w:val="20"/>
                <w:szCs w:val="20"/>
              </w:rPr>
              <w:t>, регулятивных УУ</w:t>
            </w: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bookmarkStart w:id="1" w:name="50a53552-5702-4f14-bf7f-d2e4c8100ac3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A7" w:rsidRPr="00C41EEE" w:rsidRDefault="008A5CF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begin"/>
            </w:r>
            <w:r w:rsidR="001A2305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instrText xml:space="preserve"> HYPERLINK "http://school-collection.edu.ru/catalog/res/50a53552-5702-4f14-bf7f-d2e4c8100ac3/view/" \t "_blank" </w:instrTex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separate"/>
            </w:r>
            <w:r w:rsidR="001A2305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Отработка понятий "абсцисса", "ордината"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end"/>
            </w:r>
            <w:bookmarkEnd w:id="1"/>
            <w:r w:rsidR="001A2305" w:rsidRPr="00C41EEE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</w:t>
            </w: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bookmarkStart w:id="2" w:name="e0b4691a-a87f-4504-8a77-be9f55f08980"/>
          <w:p w:rsidR="004C40A6" w:rsidRPr="00C41EEE" w:rsidRDefault="008A5CF3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begin"/>
            </w:r>
            <w:r w:rsidR="00C41EEE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instrText xml:space="preserve"> HYPERLINK "http://school-collection.edu.ru/catalog/res/e0b4691a-a87f-4504-8a77-be9f55f08980/view/" \t "_blank" </w:instrTex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separate"/>
            </w:r>
            <w:r w:rsidR="00C41EEE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Свойство точек имеющих одинаковую абсциссу. Свойство точек имеющих одинаковую ординату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end"/>
            </w:r>
            <w:bookmarkEnd w:id="2"/>
            <w:r w:rsidR="00C41EEE">
              <w:rPr>
                <w:rFonts w:ascii="Arial" w:hAnsi="Arial" w:cs="Arial"/>
                <w:b/>
                <w:bCs/>
                <w:color w:val="247DAC"/>
                <w:sz w:val="18"/>
                <w:szCs w:val="18"/>
                <w:lang w:val="en-US"/>
              </w:rPr>
              <w:t xml:space="preserve"> </w:t>
            </w: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  <w:p w:rsidR="004C40A6" w:rsidRPr="00787DB5" w:rsidRDefault="004C40A6" w:rsidP="00241093">
            <w:pPr>
              <w:snapToGrid w:val="0"/>
              <w:spacing w:line="20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B5" w:rsidRDefault="00DB103C" w:rsidP="00787DB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Организует работу по выполнению заданий из учебника, 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инструктирует учащихся по выполнению </w:t>
            </w:r>
            <w:hyperlink r:id="rId6" w:history="1">
              <w:r w:rsidRPr="00750125">
                <w:rPr>
                  <w:rStyle w:val="a3"/>
                  <w:bCs/>
                  <w:sz w:val="20"/>
                  <w:szCs w:val="20"/>
                </w:rPr>
                <w:t xml:space="preserve">задания </w:t>
              </w:r>
            </w:hyperlink>
            <w:r>
              <w:rPr>
                <w:bCs/>
                <w:color w:val="000000"/>
                <w:sz w:val="20"/>
                <w:szCs w:val="20"/>
              </w:rPr>
              <w:t>к</w:t>
            </w:r>
            <w:r w:rsidR="00787DB5" w:rsidRPr="00371950">
              <w:rPr>
                <w:bCs/>
                <w:color w:val="000000"/>
                <w:sz w:val="20"/>
                <w:szCs w:val="20"/>
              </w:rPr>
              <w:t>омментирует</w:t>
            </w:r>
            <w:proofErr w:type="gramEnd"/>
            <w:r w:rsidR="00787DB5" w:rsidRPr="00371950">
              <w:rPr>
                <w:bCs/>
                <w:color w:val="000000"/>
                <w:sz w:val="20"/>
                <w:szCs w:val="20"/>
              </w:rPr>
              <w:t>,   направляет работу учащихся</w:t>
            </w:r>
            <w:r w:rsidR="00787DB5">
              <w:rPr>
                <w:bCs/>
                <w:color w:val="000000"/>
                <w:sz w:val="20"/>
                <w:szCs w:val="20"/>
              </w:rPr>
              <w:t>.</w:t>
            </w:r>
          </w:p>
          <w:p w:rsidR="007C7FE8" w:rsidRDefault="000A52D2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Ставит </w:t>
            </w:r>
            <w:r w:rsidR="00787DB5">
              <w:rPr>
                <w:bCs/>
                <w:color w:val="000000"/>
                <w:sz w:val="20"/>
                <w:szCs w:val="20"/>
              </w:rPr>
              <w:t>проблемн</w:t>
            </w:r>
            <w:r>
              <w:rPr>
                <w:bCs/>
                <w:color w:val="000000"/>
                <w:sz w:val="20"/>
                <w:szCs w:val="20"/>
              </w:rPr>
              <w:t>ые вопросы</w:t>
            </w:r>
            <w:r w:rsidR="00787DB5">
              <w:rPr>
                <w:bCs/>
                <w:color w:val="000000"/>
                <w:sz w:val="20"/>
                <w:szCs w:val="20"/>
              </w:rPr>
              <w:t>.</w:t>
            </w:r>
            <w:r w:rsidR="00DB103C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4B2DA7" w:rsidRDefault="007C7FE8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Предлагает математическую эстафету, объясняет правила игры. </w:t>
            </w:r>
            <w:r w:rsidR="00DB103C">
              <w:rPr>
                <w:bCs/>
                <w:color w:val="000000"/>
                <w:sz w:val="20"/>
                <w:szCs w:val="20"/>
              </w:rPr>
              <w:t>Организует обсуждение достигнутых результатов.</w:t>
            </w:r>
          </w:p>
          <w:p w:rsidR="002E0020" w:rsidRDefault="002E0020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E0020" w:rsidRDefault="002E0020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E0020" w:rsidRDefault="002E0020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E0020" w:rsidRPr="00841372" w:rsidRDefault="002E0020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B5" w:rsidRDefault="00616BCF" w:rsidP="00787DB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Учащиеся выполняют № 415,416,417</w:t>
            </w:r>
            <w:r w:rsidR="007B1975">
              <w:rPr>
                <w:bCs/>
                <w:color w:val="000000"/>
                <w:sz w:val="20"/>
                <w:szCs w:val="20"/>
              </w:rPr>
              <w:t>а</w:t>
            </w:r>
            <w:r w:rsidR="004F66CC">
              <w:rPr>
                <w:bCs/>
                <w:color w:val="000000"/>
                <w:sz w:val="20"/>
                <w:szCs w:val="20"/>
              </w:rPr>
              <w:t>.</w:t>
            </w:r>
          </w:p>
          <w:p w:rsidR="004B2DA7" w:rsidRPr="00371950" w:rsidRDefault="007C7FE8" w:rsidP="007C7FE8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Игра «Математическая эстафета»</w:t>
            </w:r>
            <w:proofErr w:type="gramStart"/>
            <w:r w:rsidR="00787DB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7" w:rsidRDefault="004F66CC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5" w:rsidRDefault="00787DB5" w:rsidP="00787DB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Анализ объектов </w:t>
            </w:r>
            <w:r>
              <w:rPr>
                <w:sz w:val="20"/>
                <w:szCs w:val="20"/>
              </w:rPr>
              <w:t>и синтез</w:t>
            </w:r>
          </w:p>
          <w:p w:rsidR="00787DB5" w:rsidRPr="00371950" w:rsidRDefault="00787DB5" w:rsidP="00787DB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4B2DA7" w:rsidRPr="00371950" w:rsidRDefault="004B2DA7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7" w:rsidRPr="00371950" w:rsidRDefault="00F437EF" w:rsidP="00F437E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своей деятельности для решения поставленной задачи. </w:t>
            </w:r>
            <w:r w:rsidR="00787DB5">
              <w:rPr>
                <w:sz w:val="20"/>
                <w:szCs w:val="20"/>
              </w:rPr>
              <w:t>К</w:t>
            </w:r>
            <w:r w:rsidR="00787DB5" w:rsidRPr="00371950">
              <w:rPr>
                <w:sz w:val="20"/>
                <w:szCs w:val="20"/>
              </w:rPr>
              <w:t xml:space="preserve">онтроль </w:t>
            </w:r>
            <w:r>
              <w:rPr>
                <w:sz w:val="20"/>
                <w:szCs w:val="20"/>
              </w:rPr>
              <w:t>полученного результата, оценка, коррекция.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A7" w:rsidRPr="00371950" w:rsidRDefault="00F437EF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42A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Проявление </w:t>
            </w:r>
          </w:p>
          <w:p w:rsidR="004F66CC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A803A0">
              <w:rPr>
                <w:sz w:val="18"/>
                <w:szCs w:val="18"/>
              </w:rPr>
              <w:t>доброжелатель</w:t>
            </w:r>
          </w:p>
          <w:p w:rsidR="004F66CC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proofErr w:type="spellStart"/>
            <w:r w:rsidRPr="00A803A0">
              <w:rPr>
                <w:sz w:val="18"/>
                <w:szCs w:val="18"/>
              </w:rPr>
              <w:t>ност</w:t>
            </w:r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 xml:space="preserve"> в дискуссии</w:t>
            </w:r>
            <w:r w:rsidRPr="00A803A0">
              <w:rPr>
                <w:sz w:val="18"/>
                <w:szCs w:val="18"/>
              </w:rPr>
              <w:t>,</w:t>
            </w:r>
          </w:p>
          <w:p w:rsidR="008A642A" w:rsidRDefault="00787DB5" w:rsidP="00241093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A803A0">
              <w:rPr>
                <w:sz w:val="18"/>
                <w:szCs w:val="18"/>
              </w:rPr>
              <w:t xml:space="preserve"> довери</w:t>
            </w:r>
            <w:r>
              <w:rPr>
                <w:sz w:val="18"/>
                <w:szCs w:val="18"/>
              </w:rPr>
              <w:t>я</w:t>
            </w:r>
            <w:r w:rsidRPr="00A803A0">
              <w:rPr>
                <w:sz w:val="18"/>
                <w:szCs w:val="18"/>
              </w:rPr>
              <w:t xml:space="preserve"> </w:t>
            </w:r>
            <w:proofErr w:type="gramStart"/>
            <w:r w:rsidRPr="00A803A0">
              <w:rPr>
                <w:sz w:val="18"/>
                <w:szCs w:val="18"/>
              </w:rPr>
              <w:t>к</w:t>
            </w:r>
            <w:proofErr w:type="gramEnd"/>
            <w:r w:rsidRPr="00A803A0">
              <w:rPr>
                <w:sz w:val="18"/>
                <w:szCs w:val="18"/>
              </w:rPr>
              <w:t xml:space="preserve"> </w:t>
            </w:r>
          </w:p>
          <w:p w:rsidR="004B2DA7" w:rsidRDefault="00787DB5" w:rsidP="00241093">
            <w:pPr>
              <w:snapToGrid w:val="0"/>
              <w:spacing w:line="200" w:lineRule="atLeast"/>
              <w:rPr>
                <w:rStyle w:val="a4"/>
                <w:i w:val="0"/>
                <w:sz w:val="18"/>
                <w:szCs w:val="18"/>
              </w:rPr>
            </w:pPr>
            <w:r w:rsidRPr="00A803A0">
              <w:rPr>
                <w:sz w:val="18"/>
                <w:szCs w:val="18"/>
              </w:rPr>
              <w:t>собеседнику</w:t>
            </w:r>
            <w:r w:rsidR="004F66CC">
              <w:rPr>
                <w:sz w:val="18"/>
                <w:szCs w:val="18"/>
              </w:rPr>
              <w:t>.</w:t>
            </w:r>
          </w:p>
        </w:tc>
      </w:tr>
      <w:tr w:rsidR="00945D8B" w:rsidRPr="00371950" w:rsidTr="003005D6">
        <w:trPr>
          <w:gridAfter w:val="2"/>
          <w:wAfter w:w="240" w:type="dxa"/>
          <w:trHeight w:val="21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1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Дать качественную оценку работы класса и отдельных учеников.</w:t>
            </w:r>
          </w:p>
          <w:p w:rsidR="00841372" w:rsidRDefault="00841372" w:rsidP="0084137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41372" w:rsidRPr="00371950" w:rsidRDefault="00841372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093" w:rsidRDefault="004F66CC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Задает учащимся вопросы: что нового узнали на уроке, с какими новыми понятиями познакомились, где могут пригодиться эти знания.</w:t>
            </w:r>
            <w:r w:rsidR="0039267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1093">
              <w:rPr>
                <w:bCs/>
                <w:color w:val="000000"/>
                <w:sz w:val="20"/>
                <w:szCs w:val="20"/>
              </w:rPr>
              <w:t>Вносит корректировку в ответы учащихся</w:t>
            </w:r>
            <w:r w:rsidR="00C93520">
              <w:rPr>
                <w:bCs/>
                <w:color w:val="000000"/>
                <w:sz w:val="20"/>
                <w:szCs w:val="20"/>
              </w:rPr>
              <w:t>.</w:t>
            </w:r>
          </w:p>
          <w:p w:rsidR="00C93520" w:rsidRDefault="00C93520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93520" w:rsidRDefault="00C93520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2E0020" w:rsidRDefault="002E0020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93520" w:rsidRPr="00371950" w:rsidRDefault="00C93520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093" w:rsidRPr="00371950" w:rsidRDefault="00241093" w:rsidP="004F66C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Работа по учебни</w:t>
            </w:r>
            <w:r w:rsidR="004F66CC">
              <w:rPr>
                <w:bCs/>
                <w:color w:val="000000"/>
                <w:sz w:val="20"/>
                <w:szCs w:val="20"/>
              </w:rPr>
              <w:t>ку (ответить устно на вопросы № 414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1950">
              <w:rPr>
                <w:sz w:val="20"/>
                <w:szCs w:val="20"/>
              </w:rPr>
              <w:t>сознанное и произвольное построение речевого высказывания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осознание изученного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42A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межличностных </w:t>
            </w:r>
            <w:proofErr w:type="gramStart"/>
            <w:r>
              <w:rPr>
                <w:sz w:val="20"/>
                <w:szCs w:val="20"/>
              </w:rPr>
              <w:t>отношениях</w:t>
            </w:r>
            <w:proofErr w:type="gramEnd"/>
            <w:r w:rsidR="004F66CC">
              <w:rPr>
                <w:sz w:val="20"/>
                <w:szCs w:val="20"/>
              </w:rPr>
              <w:t>.</w:t>
            </w:r>
          </w:p>
        </w:tc>
      </w:tr>
      <w:tr w:rsidR="00241093" w:rsidRPr="00371950" w:rsidTr="00300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9"/>
          <w:wBefore w:w="13178" w:type="dxa"/>
          <w:trHeight w:val="108"/>
        </w:trPr>
        <w:tc>
          <w:tcPr>
            <w:tcW w:w="1701" w:type="dxa"/>
            <w:tcBorders>
              <w:left w:val="nil"/>
              <w:right w:val="nil"/>
            </w:tcBorders>
          </w:tcPr>
          <w:p w:rsidR="00945D8B" w:rsidRDefault="00945D8B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945D8B" w:rsidRPr="00371950" w:rsidRDefault="00945D8B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left w:val="nil"/>
              <w:right w:val="nil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45D8B" w:rsidRPr="00371950" w:rsidTr="003005D6">
        <w:trPr>
          <w:gridAfter w:val="1"/>
          <w:wAfter w:w="19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внимания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деловой ритм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93" w:rsidRPr="00371950" w:rsidRDefault="00945D8B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945D8B" w:rsidRPr="00371950" w:rsidTr="003005D6">
        <w:trPr>
          <w:gridAfter w:val="1"/>
          <w:wAfter w:w="19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Закрепление изученного на 1 уроке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1093" w:rsidRDefault="00D12765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50BF">
              <w:rPr>
                <w:sz w:val="20"/>
                <w:szCs w:val="20"/>
              </w:rPr>
              <w:t xml:space="preserve">беспечение мотивации учения. </w:t>
            </w:r>
            <w:r w:rsidR="000D50BF">
              <w:rPr>
                <w:color w:val="000000"/>
                <w:sz w:val="20"/>
                <w:szCs w:val="20"/>
              </w:rPr>
              <w:t xml:space="preserve"> Формирование умений и навыков построения точек и определения их координат.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Pr="000D50BF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41093" w:rsidRPr="000D50BF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41093" w:rsidRPr="000D50BF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41093" w:rsidRPr="000D50BF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41093" w:rsidRPr="000D50BF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41093" w:rsidRPr="00E42E42" w:rsidRDefault="00241093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241093" w:rsidRDefault="00DB103C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Организует работу в парах. </w:t>
            </w:r>
            <w:r w:rsidR="00241093">
              <w:rPr>
                <w:color w:val="000000"/>
                <w:sz w:val="20"/>
                <w:szCs w:val="20"/>
              </w:rPr>
              <w:t>Комментирует и направляет работу учащихся</w:t>
            </w:r>
            <w:r w:rsidR="007B1975">
              <w:rPr>
                <w:color w:val="000000"/>
                <w:sz w:val="20"/>
                <w:szCs w:val="20"/>
              </w:rPr>
              <w:t>. Оказывает помощь по их запросу</w:t>
            </w:r>
            <w:r w:rsidR="00EF1AB0">
              <w:rPr>
                <w:color w:val="000000"/>
                <w:sz w:val="20"/>
                <w:szCs w:val="20"/>
              </w:rPr>
              <w:t>.</w:t>
            </w:r>
          </w:p>
          <w:p w:rsidR="00EF1AB0" w:rsidRDefault="00EF1AB0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Контролирует работу слабых учащихся</w:t>
            </w:r>
            <w:proofErr w:type="gramStart"/>
            <w:r w:rsidR="00DB103C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DB103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B103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DB103C">
              <w:rPr>
                <w:bCs/>
                <w:color w:val="000000"/>
                <w:sz w:val="20"/>
                <w:szCs w:val="20"/>
              </w:rPr>
              <w:t>осле выполнения задач, организует обсуждение полученных результатов.</w:t>
            </w:r>
          </w:p>
          <w:p w:rsidR="00DB103C" w:rsidRPr="00371950" w:rsidRDefault="00DB103C" w:rsidP="0024109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A6" w:rsidRPr="000A52D2" w:rsidRDefault="007B1975" w:rsidP="000A52D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паре с соседом, выполняют № 418, 419, 420, 421, отвечают на вопросы в учебнике.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F1AB0">
              <w:rPr>
                <w:sz w:val="20"/>
                <w:szCs w:val="20"/>
              </w:rPr>
              <w:t>Исследовательская работа</w:t>
            </w:r>
          </w:p>
          <w:p w:rsidR="00241093" w:rsidRPr="00371950" w:rsidRDefault="000A52D2" w:rsidP="007B197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Фронтальная работа по проверке сделанных выводов. </w:t>
            </w:r>
            <w:r w:rsidR="00EF1AB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</w:t>
            </w:r>
            <w:r>
              <w:rPr>
                <w:sz w:val="20"/>
                <w:szCs w:val="20"/>
              </w:rPr>
              <w:t>.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  <w:r w:rsidR="00EF1AB0">
              <w:rPr>
                <w:sz w:val="20"/>
                <w:szCs w:val="20"/>
              </w:rPr>
              <w:t>.</w:t>
            </w:r>
          </w:p>
          <w:p w:rsidR="00EF1AB0" w:rsidRDefault="00EF1AB0" w:rsidP="00EF1AB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</w:t>
            </w:r>
            <w:r>
              <w:rPr>
                <w:sz w:val="20"/>
                <w:szCs w:val="20"/>
              </w:rPr>
              <w:t>, моделирование</w:t>
            </w:r>
            <w:r w:rsidRPr="00371950">
              <w:rPr>
                <w:sz w:val="20"/>
                <w:szCs w:val="20"/>
              </w:rPr>
              <w:t xml:space="preserve"> </w:t>
            </w:r>
          </w:p>
          <w:p w:rsidR="00EF1AB0" w:rsidRPr="00371950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Pr="00E42E42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ние слушать и вступать в диалог</w:t>
            </w:r>
          </w:p>
          <w:p w:rsidR="00241093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  <w:r w:rsidR="00F437EF">
              <w:rPr>
                <w:sz w:val="20"/>
                <w:szCs w:val="20"/>
              </w:rPr>
              <w:t>, умение отстаивать свою точку зрения.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AB0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</w:t>
            </w:r>
          </w:p>
          <w:p w:rsidR="00945D8B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нравственный </w:t>
            </w:r>
          </w:p>
          <w:p w:rsidR="00EF1AB0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</w:t>
            </w:r>
          </w:p>
          <w:p w:rsidR="00241093" w:rsidRPr="00371950" w:rsidRDefault="00EF1AB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945D8B" w:rsidRPr="00371950" w:rsidTr="003005D6">
        <w:trPr>
          <w:gridAfter w:val="1"/>
          <w:wAfter w:w="19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D55FF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D8B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</w:t>
            </w:r>
          </w:p>
          <w:p w:rsidR="00EF1AB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ценности </w:t>
            </w:r>
          </w:p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</w:t>
            </w:r>
          </w:p>
        </w:tc>
      </w:tr>
      <w:tr w:rsidR="00945D8B" w:rsidRPr="00371950" w:rsidTr="003005D6">
        <w:trPr>
          <w:gridAfter w:val="1"/>
          <w:wAfter w:w="19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контроля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C565DB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Выявление качества и уровня усвоения знаний и способов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действий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становление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причин выявленных недостатков</w:t>
            </w:r>
          </w:p>
        </w:tc>
        <w:bookmarkStart w:id="3" w:name="a5a7562c-4eba-4f1d-a344-b775364de5a4"/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Pr="000A52D2" w:rsidRDefault="008A5CF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begin"/>
            </w:r>
            <w:r w:rsidR="00124EBC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instrText xml:space="preserve"> HYPERLINK "http://school-collection.edu.ru/catalog/res/a5a7562c-4eba-4f1d-a344-b775364de5a4/view/" \t "_blank" </w:instrTex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separate"/>
            </w:r>
            <w:r w:rsidR="00124EBC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Математический диктант. Координаты точек, 1 вариант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end"/>
            </w:r>
            <w:bookmarkEnd w:id="3"/>
            <w:r w:rsidR="00124EBC" w:rsidRPr="000A52D2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Организует самостоятельную работу, комментирует задания</w:t>
            </w:r>
            <w:r w:rsidR="00DB103C">
              <w:rPr>
                <w:bCs/>
                <w:color w:val="000000"/>
                <w:sz w:val="20"/>
                <w:szCs w:val="20"/>
              </w:rPr>
              <w:t>.</w:t>
            </w:r>
            <w:r w:rsidR="0039267A">
              <w:rPr>
                <w:bCs/>
                <w:color w:val="000000"/>
                <w:sz w:val="20"/>
                <w:szCs w:val="20"/>
              </w:rPr>
              <w:t xml:space="preserve"> Организует взаимоконтроль в парах.</w:t>
            </w:r>
          </w:p>
          <w:p w:rsidR="007C7FE8" w:rsidRPr="00371950" w:rsidRDefault="007C7FE8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Предлагает игру «Математическое лото».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1093" w:rsidRDefault="00241093" w:rsidP="00EF1AB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самостоятельной работы в тетради. </w:t>
            </w:r>
            <w:r w:rsidR="00EF1AB0">
              <w:rPr>
                <w:sz w:val="20"/>
                <w:szCs w:val="20"/>
              </w:rPr>
              <w:t>Взаимоконтроль в парах.</w:t>
            </w:r>
          </w:p>
          <w:p w:rsidR="004C40A6" w:rsidRDefault="007C7FE8" w:rsidP="00EF1AB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Делятся на группы для игры в «Математическое лото».</w:t>
            </w:r>
          </w:p>
          <w:p w:rsidR="004C40A6" w:rsidRPr="00371950" w:rsidRDefault="004C40A6" w:rsidP="00EF1AB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945D8B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оснований и критериев для сравнения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выделение и осознание того, что уже усвоено и что еще предстоит усвоению.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093" w:rsidRDefault="00F437EF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с целью получения наивысшего результата,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093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</w:t>
            </w:r>
          </w:p>
          <w:p w:rsidR="00F437EF" w:rsidRDefault="00F437EF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45D8B" w:rsidRPr="00371950" w:rsidTr="003005D6">
        <w:trPr>
          <w:gridAfter w:val="1"/>
          <w:wAfter w:w="193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 xml:space="preserve">Подведение </w:t>
            </w:r>
            <w:r w:rsidRPr="00371950">
              <w:rPr>
                <w:b/>
                <w:sz w:val="20"/>
                <w:szCs w:val="20"/>
              </w:rPr>
              <w:lastRenderedPageBreak/>
              <w:t>итогов  урока, оценивание знаний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C565DB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Дать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качественную оценку работы класса и отдельных учеников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Оценивает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качественную работу класса и отдельных учащихся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C40A6" w:rsidRDefault="001C4381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</w:t>
            </w:r>
            <w:r w:rsidR="00405B38">
              <w:rPr>
                <w:sz w:val="20"/>
                <w:szCs w:val="20"/>
              </w:rPr>
              <w:t xml:space="preserve">нивает свою </w:t>
            </w:r>
            <w:r w:rsidR="00405B38">
              <w:rPr>
                <w:sz w:val="20"/>
                <w:szCs w:val="20"/>
              </w:rPr>
              <w:lastRenderedPageBreak/>
              <w:t>деятельность, подвод</w:t>
            </w:r>
            <w:r>
              <w:rPr>
                <w:sz w:val="20"/>
                <w:szCs w:val="20"/>
              </w:rPr>
              <w:t>ит общий итог урока</w:t>
            </w:r>
          </w:p>
          <w:p w:rsidR="004C40A6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C40A6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C40A6" w:rsidRPr="00371950" w:rsidRDefault="004C40A6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945D8B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C93520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  <w:r>
              <w:rPr>
                <w:sz w:val="20"/>
                <w:szCs w:val="20"/>
              </w:rPr>
              <w:lastRenderedPageBreak/>
              <w:t>способов и условий действия.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 xml:space="preserve">Оценка </w:t>
            </w:r>
            <w:r w:rsidRPr="00371950">
              <w:rPr>
                <w:sz w:val="20"/>
                <w:szCs w:val="20"/>
              </w:rPr>
              <w:lastRenderedPageBreak/>
              <w:t xml:space="preserve">промежуточных результатов и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  <w:r w:rsidRPr="00371950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поведением партнёра- контроль, коррекция, оценка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D8B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Нравственно-</w:t>
            </w:r>
          </w:p>
          <w:p w:rsidR="00945D8B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этическая </w:t>
            </w:r>
          </w:p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</w:t>
            </w:r>
          </w:p>
        </w:tc>
      </w:tr>
      <w:tr w:rsidR="00945D8B" w:rsidRPr="00371950" w:rsidTr="003005D6">
        <w:trPr>
          <w:gridAfter w:val="1"/>
          <w:wAfter w:w="193" w:type="dxa"/>
          <w:trHeight w:val="10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0A52D2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945D8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945D8B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</w:t>
            </w:r>
            <w:r w:rsidR="00945D8B">
              <w:rPr>
                <w:sz w:val="20"/>
                <w:szCs w:val="20"/>
              </w:rPr>
              <w:t>еся записывают домашнее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945D8B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3" w:rsidRPr="00371950" w:rsidRDefault="00241093" w:rsidP="0024109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241093" w:rsidRPr="00A444A2" w:rsidRDefault="00241093" w:rsidP="00241093">
      <w:pPr>
        <w:rPr>
          <w:sz w:val="16"/>
          <w:szCs w:val="16"/>
        </w:rPr>
      </w:pPr>
    </w:p>
    <w:p w:rsidR="00DB103C" w:rsidRDefault="00DB103C" w:rsidP="00D64BF6">
      <w:pPr>
        <w:jc w:val="center"/>
        <w:rPr>
          <w:b/>
          <w:sz w:val="24"/>
          <w:szCs w:val="24"/>
        </w:rPr>
      </w:pPr>
    </w:p>
    <w:p w:rsidR="003005D6" w:rsidRDefault="003005D6" w:rsidP="00D64BF6">
      <w:pPr>
        <w:jc w:val="center"/>
        <w:rPr>
          <w:b/>
          <w:sz w:val="24"/>
          <w:szCs w:val="24"/>
        </w:rPr>
      </w:pPr>
    </w:p>
    <w:p w:rsidR="003005D6" w:rsidRDefault="003005D6" w:rsidP="00D64BF6">
      <w:pPr>
        <w:jc w:val="center"/>
        <w:rPr>
          <w:b/>
          <w:sz w:val="24"/>
          <w:szCs w:val="24"/>
        </w:rPr>
      </w:pPr>
    </w:p>
    <w:p w:rsidR="00DB103C" w:rsidRDefault="00DB103C" w:rsidP="000A52D2">
      <w:pPr>
        <w:rPr>
          <w:b/>
          <w:sz w:val="24"/>
          <w:szCs w:val="24"/>
        </w:rPr>
      </w:pPr>
    </w:p>
    <w:p w:rsidR="00D64BF6" w:rsidRPr="00226E75" w:rsidRDefault="00D64BF6" w:rsidP="00D64BF6">
      <w:pPr>
        <w:jc w:val="center"/>
        <w:rPr>
          <w:color w:val="000000"/>
          <w:sz w:val="24"/>
          <w:szCs w:val="24"/>
        </w:rPr>
      </w:pPr>
      <w:r w:rsidRPr="00226E75">
        <w:rPr>
          <w:b/>
          <w:sz w:val="24"/>
          <w:szCs w:val="24"/>
        </w:rPr>
        <w:t xml:space="preserve">ПЛАН-КОНСПЕКТ УРОКА </w:t>
      </w:r>
      <w:r w:rsidRPr="00226E75">
        <w:rPr>
          <w:b/>
          <w:sz w:val="24"/>
          <w:szCs w:val="24"/>
        </w:rPr>
        <w:br/>
      </w:r>
      <w:r w:rsidR="00561AC9">
        <w:rPr>
          <w:b/>
          <w:color w:val="000000"/>
          <w:sz w:val="32"/>
          <w:szCs w:val="32"/>
        </w:rPr>
        <w:t>координатная плоскость.</w:t>
      </w:r>
    </w:p>
    <w:p w:rsidR="00D64BF6" w:rsidRPr="00F67EC5" w:rsidRDefault="00D64BF6" w:rsidP="00D64BF6">
      <w:pPr>
        <w:spacing w:line="200" w:lineRule="atLeast"/>
        <w:jc w:val="center"/>
        <w:rPr>
          <w:b/>
          <w:sz w:val="24"/>
          <w:szCs w:val="24"/>
        </w:rPr>
      </w:pPr>
    </w:p>
    <w:p w:rsidR="00D64BF6" w:rsidRPr="00F67EC5" w:rsidRDefault="00D64BF6" w:rsidP="00D64BF6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0860"/>
      </w:tblGrid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10860" w:type="dxa"/>
          </w:tcPr>
          <w:p w:rsidR="00D64BF6" w:rsidRPr="00A03526" w:rsidRDefault="0024108F" w:rsidP="00A03526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Букатина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  <w:r w:rsidR="00A03526">
              <w:rPr>
                <w:sz w:val="24"/>
                <w:szCs w:val="24"/>
                <w:lang w:val="en-US"/>
              </w:rPr>
              <w:t>.</w:t>
            </w:r>
          </w:p>
        </w:tc>
      </w:tr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0860" w:type="dxa"/>
          </w:tcPr>
          <w:p w:rsidR="00D64BF6" w:rsidRPr="00F67EC5" w:rsidRDefault="00D64BF6" w:rsidP="00A03526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F67EC5">
              <w:rPr>
                <w:sz w:val="24"/>
                <w:szCs w:val="24"/>
              </w:rPr>
              <w:t xml:space="preserve"> </w:t>
            </w:r>
            <w:r w:rsidR="0024108F">
              <w:rPr>
                <w:sz w:val="24"/>
                <w:szCs w:val="24"/>
              </w:rPr>
              <w:t xml:space="preserve">бюджетное </w:t>
            </w:r>
            <w:r w:rsidRPr="00F67EC5">
              <w:rPr>
                <w:sz w:val="24"/>
                <w:szCs w:val="24"/>
              </w:rPr>
              <w:t xml:space="preserve">общеобразовательное </w:t>
            </w:r>
            <w:r>
              <w:rPr>
                <w:sz w:val="24"/>
                <w:szCs w:val="24"/>
              </w:rPr>
              <w:t>учреждение Средн</w:t>
            </w:r>
            <w:r w:rsidR="0024108F">
              <w:rPr>
                <w:sz w:val="24"/>
                <w:szCs w:val="24"/>
              </w:rPr>
              <w:t>яя общеобразовательная школа № 105, г.о. Самара.</w:t>
            </w:r>
          </w:p>
        </w:tc>
      </w:tr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0860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0860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математика</w:t>
            </w:r>
          </w:p>
        </w:tc>
      </w:tr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60" w:type="dxa"/>
          </w:tcPr>
          <w:p w:rsidR="00D64BF6" w:rsidRPr="00F67EC5" w:rsidRDefault="0024108F" w:rsidP="00FD0A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0860" w:type="dxa"/>
          </w:tcPr>
          <w:p w:rsidR="00D64BF6" w:rsidRPr="00226E75" w:rsidRDefault="0024108F" w:rsidP="00FD0A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Координатная плоскость</w:t>
            </w:r>
            <w:r w:rsidR="00D64BF6">
              <w:rPr>
                <w:color w:val="000000"/>
                <w:sz w:val="24"/>
                <w:szCs w:val="24"/>
              </w:rPr>
              <w:t xml:space="preserve"> (80 мин)</w:t>
            </w:r>
            <w:bookmarkStart w:id="4" w:name="_GoBack"/>
            <w:bookmarkEnd w:id="4"/>
          </w:p>
          <w:p w:rsidR="00D64BF6" w:rsidRPr="00F67EC5" w:rsidRDefault="00D64BF6" w:rsidP="00FD0A56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D64BF6" w:rsidRPr="00F67EC5" w:rsidTr="00FD0A56">
        <w:tc>
          <w:tcPr>
            <w:tcW w:w="534" w:type="dxa"/>
          </w:tcPr>
          <w:p w:rsidR="00D64BF6" w:rsidRPr="00F67EC5" w:rsidRDefault="00D64BF6" w:rsidP="00FD0A56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10860" w:type="dxa"/>
          </w:tcPr>
          <w:p w:rsidR="00D64BF6" w:rsidRPr="00F67EC5" w:rsidRDefault="00D64BF6" w:rsidP="00FD0A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И.И.Зубарева, А.Г. Мордкович </w:t>
            </w:r>
            <w:r w:rsidR="0024108F">
              <w:rPr>
                <w:color w:val="000000"/>
                <w:sz w:val="24"/>
                <w:szCs w:val="24"/>
              </w:rPr>
              <w:t xml:space="preserve"> Математика: Учебник для 6</w:t>
            </w:r>
            <w:r w:rsidRPr="00F67EC5">
              <w:rPr>
                <w:color w:val="000000"/>
                <w:sz w:val="24"/>
                <w:szCs w:val="24"/>
              </w:rPr>
              <w:t xml:space="preserve"> класса общеобразовательных учреждений</w:t>
            </w:r>
            <w:r>
              <w:rPr>
                <w:color w:val="000000"/>
                <w:sz w:val="24"/>
                <w:szCs w:val="24"/>
              </w:rPr>
              <w:t xml:space="preserve">. - 6-е изд., </w:t>
            </w:r>
            <w:r w:rsidRPr="00F67EC5">
              <w:rPr>
                <w:color w:val="000000"/>
                <w:sz w:val="24"/>
                <w:szCs w:val="24"/>
              </w:rPr>
              <w:t xml:space="preserve"> – М.: Мнемозина, 200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D64BF6" w:rsidRPr="00F67EC5" w:rsidRDefault="00D64BF6" w:rsidP="00D64BF6">
      <w:pPr>
        <w:spacing w:line="200" w:lineRule="atLeast"/>
        <w:ind w:left="540"/>
        <w:rPr>
          <w:sz w:val="24"/>
          <w:szCs w:val="24"/>
        </w:rPr>
      </w:pPr>
    </w:p>
    <w:p w:rsidR="0024108F" w:rsidRPr="0024108F" w:rsidRDefault="00D64BF6" w:rsidP="0024108F">
      <w:pPr>
        <w:numPr>
          <w:ilvl w:val="0"/>
          <w:numId w:val="2"/>
        </w:numPr>
        <w:spacing w:line="200" w:lineRule="atLeast"/>
        <w:rPr>
          <w:b/>
          <w:bCs/>
          <w:i/>
          <w:iCs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Цель  урока:</w:t>
      </w:r>
      <w:r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>формировать представление о</w:t>
      </w:r>
      <w:r w:rsidR="0024108F">
        <w:rPr>
          <w:color w:val="000000"/>
          <w:sz w:val="24"/>
          <w:szCs w:val="24"/>
        </w:rPr>
        <w:t xml:space="preserve"> координатной плоскости, координатах точки.</w:t>
      </w:r>
    </w:p>
    <w:p w:rsidR="00D64BF6" w:rsidRPr="00F67EC5" w:rsidRDefault="00D64BF6" w:rsidP="0024108F">
      <w:pPr>
        <w:numPr>
          <w:ilvl w:val="0"/>
          <w:numId w:val="2"/>
        </w:numPr>
        <w:spacing w:line="200" w:lineRule="atLeast"/>
        <w:rPr>
          <w:b/>
          <w:bCs/>
          <w:i/>
          <w:iCs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Задачи:</w:t>
      </w:r>
    </w:p>
    <w:p w:rsidR="00D64BF6" w:rsidRPr="00F67EC5" w:rsidRDefault="00D64BF6" w:rsidP="00D64BF6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образовательные (</w:t>
      </w:r>
      <w:r w:rsidRPr="00F67EC5">
        <w:rPr>
          <w:i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DB4951" w:rsidRPr="00DB4951" w:rsidRDefault="00DB4951" w:rsidP="00DB4951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3AC9">
        <w:rPr>
          <w:sz w:val="24"/>
          <w:szCs w:val="24"/>
        </w:rPr>
        <w:t>формирование</w:t>
      </w:r>
      <w:r w:rsidR="0024108F" w:rsidRPr="00DB4951">
        <w:rPr>
          <w:sz w:val="24"/>
          <w:szCs w:val="24"/>
        </w:rPr>
        <w:t xml:space="preserve"> у учащихся</w:t>
      </w:r>
      <w:r w:rsidRPr="00DB4951">
        <w:rPr>
          <w:sz w:val="24"/>
          <w:szCs w:val="24"/>
        </w:rPr>
        <w:t xml:space="preserve"> умений и навыков </w:t>
      </w:r>
      <w:r w:rsidRPr="00DB4951">
        <w:rPr>
          <w:color w:val="000000"/>
          <w:sz w:val="24"/>
          <w:szCs w:val="24"/>
        </w:rPr>
        <w:t>построения точек в координатной плоскости, определения координат точки</w:t>
      </w:r>
      <w:r>
        <w:rPr>
          <w:color w:val="000000"/>
          <w:sz w:val="24"/>
          <w:szCs w:val="24"/>
        </w:rPr>
        <w:t>,     расположенной в координатной плоскости, правильно использовать понятия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абсцисса, ордината.</w:t>
      </w:r>
    </w:p>
    <w:p w:rsidR="00D64BF6" w:rsidRPr="00DB4951" w:rsidRDefault="00D64BF6" w:rsidP="00DB4951">
      <w:pPr>
        <w:spacing w:line="200" w:lineRule="atLeast"/>
        <w:rPr>
          <w:sz w:val="24"/>
          <w:szCs w:val="24"/>
        </w:rPr>
      </w:pPr>
    </w:p>
    <w:p w:rsidR="00D64BF6" w:rsidRPr="00F67EC5" w:rsidRDefault="00D64BF6" w:rsidP="00D64BF6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lastRenderedPageBreak/>
        <w:t xml:space="preserve">- </w:t>
      </w:r>
      <w:r w:rsidRPr="00F67EC5">
        <w:rPr>
          <w:sz w:val="24"/>
          <w:szCs w:val="24"/>
          <w:u w:val="single"/>
        </w:rPr>
        <w:t>развивающие</w:t>
      </w:r>
      <w:r w:rsidRPr="00F67EC5">
        <w:rPr>
          <w:sz w:val="24"/>
          <w:szCs w:val="24"/>
        </w:rPr>
        <w:t xml:space="preserve"> (</w:t>
      </w:r>
      <w:r w:rsidRPr="00F67EC5">
        <w:rPr>
          <w:i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</w:p>
    <w:p w:rsidR="00D64BF6" w:rsidRDefault="00DB4951" w:rsidP="00D64BF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совершенствов</w:t>
      </w:r>
      <w:r w:rsidR="00BD3AC9">
        <w:rPr>
          <w:sz w:val="24"/>
          <w:szCs w:val="24"/>
        </w:rPr>
        <w:t>ание уровня</w:t>
      </w:r>
      <w:r>
        <w:rPr>
          <w:sz w:val="24"/>
          <w:szCs w:val="24"/>
        </w:rPr>
        <w:t xml:space="preserve"> развития речи учащихся с помощью использования математической терминологии и математического языка,</w:t>
      </w:r>
      <w:r w:rsidR="00BD3AC9">
        <w:rPr>
          <w:sz w:val="24"/>
          <w:szCs w:val="24"/>
        </w:rPr>
        <w:t xml:space="preserve"> </w:t>
      </w:r>
      <w:r w:rsidR="00D64BF6" w:rsidRPr="00F67EC5">
        <w:rPr>
          <w:sz w:val="24"/>
          <w:szCs w:val="24"/>
        </w:rPr>
        <w:t xml:space="preserve">умение обрабатывать информацию и ранжировать ее по указанным основаниям; </w:t>
      </w:r>
      <w:r w:rsidR="00D64BF6">
        <w:rPr>
          <w:sz w:val="24"/>
          <w:szCs w:val="24"/>
        </w:rPr>
        <w:t>планировать свою деятельность</w:t>
      </w:r>
      <w:r w:rsidR="00D64BF6" w:rsidRPr="00F67EC5">
        <w:rPr>
          <w:sz w:val="24"/>
          <w:szCs w:val="24"/>
        </w:rPr>
        <w:t xml:space="preserve"> в зависимости от конкретных условий; контроль и оценка процесса и результатов деятельности</w:t>
      </w:r>
      <w:r w:rsidR="00BD3AC9">
        <w:rPr>
          <w:sz w:val="24"/>
          <w:szCs w:val="24"/>
        </w:rPr>
        <w:t>, развитие навыков самостоятельной работы и работы в парах, самоконтроля и</w:t>
      </w:r>
      <w:r w:rsidR="00BD3AC9" w:rsidRPr="00BD3AC9">
        <w:rPr>
          <w:sz w:val="24"/>
          <w:szCs w:val="24"/>
        </w:rPr>
        <w:t xml:space="preserve"> </w:t>
      </w:r>
      <w:r w:rsidR="00BD3AC9">
        <w:rPr>
          <w:sz w:val="24"/>
          <w:szCs w:val="24"/>
        </w:rPr>
        <w:t>взаимоконтроля, развитие интереса к предмету через занимательные и творческие задания</w:t>
      </w:r>
      <w:proofErr w:type="gramStart"/>
      <w:r w:rsidR="00BD3AC9">
        <w:rPr>
          <w:sz w:val="24"/>
          <w:szCs w:val="24"/>
        </w:rPr>
        <w:t xml:space="preserve"> </w:t>
      </w:r>
      <w:r w:rsidR="00D64BF6" w:rsidRPr="00F67EC5">
        <w:rPr>
          <w:sz w:val="24"/>
          <w:szCs w:val="24"/>
        </w:rPr>
        <w:t>.</w:t>
      </w:r>
      <w:proofErr w:type="gramEnd"/>
      <w:r w:rsidR="00D64BF6" w:rsidRPr="00F67EC5">
        <w:rPr>
          <w:sz w:val="24"/>
          <w:szCs w:val="24"/>
        </w:rPr>
        <w:t xml:space="preserve"> </w:t>
      </w:r>
    </w:p>
    <w:p w:rsidR="00BD3AC9" w:rsidRPr="00F67EC5" w:rsidRDefault="00BD3AC9" w:rsidP="00D64BF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</w:p>
    <w:p w:rsidR="00D64BF6" w:rsidRPr="00F67EC5" w:rsidRDefault="00D64BF6" w:rsidP="00D64BF6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воспитательные (</w:t>
      </w:r>
      <w:r w:rsidRPr="00F67EC5">
        <w:rPr>
          <w:i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D64BF6" w:rsidRDefault="00D64BF6" w:rsidP="00D64BF6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>умение слушать и вступать в диалог, участвовать в коллективном обсуждении проблем, воспитывать ответственность и аккуратность</w:t>
      </w:r>
      <w:r w:rsidR="00BD3AC9">
        <w:rPr>
          <w:sz w:val="24"/>
          <w:szCs w:val="24"/>
        </w:rPr>
        <w:t>, умение преодолевать трудности с помощью решения трудных, но интересных задач</w:t>
      </w:r>
      <w:r w:rsidRPr="00F67EC5">
        <w:rPr>
          <w:sz w:val="24"/>
          <w:szCs w:val="24"/>
        </w:rPr>
        <w:t>.</w:t>
      </w:r>
    </w:p>
    <w:p w:rsidR="002C7D7C" w:rsidRPr="00F67EC5" w:rsidRDefault="002C7D7C" w:rsidP="00D64BF6">
      <w:pPr>
        <w:spacing w:line="200" w:lineRule="atLeast"/>
        <w:ind w:firstLine="720"/>
        <w:rPr>
          <w:sz w:val="24"/>
          <w:szCs w:val="24"/>
        </w:rPr>
      </w:pPr>
    </w:p>
    <w:p w:rsidR="00D64BF6" w:rsidRPr="009B74A0" w:rsidRDefault="00D64BF6" w:rsidP="00D64BF6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</w:t>
      </w:r>
      <w:r w:rsidRPr="00226E75">
        <w:rPr>
          <w:b/>
          <w:bCs/>
          <w:i/>
          <w:iCs/>
          <w:sz w:val="24"/>
          <w:szCs w:val="24"/>
        </w:rPr>
        <w:t>Тип урока</w:t>
      </w:r>
      <w:r>
        <w:rPr>
          <w:b/>
          <w:bCs/>
          <w:i/>
          <w:iCs/>
          <w:sz w:val="24"/>
          <w:szCs w:val="24"/>
        </w:rPr>
        <w:t>:</w:t>
      </w:r>
      <w:r w:rsidR="00405B38">
        <w:rPr>
          <w:bCs/>
          <w:iCs/>
          <w:sz w:val="24"/>
          <w:szCs w:val="24"/>
        </w:rPr>
        <w:t xml:space="preserve"> урок формирования новых знаний</w:t>
      </w:r>
      <w:r w:rsidRPr="009B74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D64BF6" w:rsidRPr="00226E75" w:rsidRDefault="00D64BF6" w:rsidP="00D64BF6">
      <w:pPr>
        <w:spacing w:line="200" w:lineRule="atLeast"/>
        <w:rPr>
          <w:b/>
          <w:bCs/>
          <w:i/>
          <w:iCs/>
          <w:sz w:val="24"/>
          <w:szCs w:val="24"/>
        </w:rPr>
      </w:pPr>
      <w:r w:rsidRPr="00226E75">
        <w:rPr>
          <w:b/>
          <w:bCs/>
          <w:i/>
          <w:iCs/>
          <w:sz w:val="24"/>
          <w:szCs w:val="24"/>
        </w:rPr>
        <w:t>11.Формы работы учащихся:</w:t>
      </w:r>
      <w:r w:rsidRPr="00226E75">
        <w:rPr>
          <w:sz w:val="24"/>
          <w:szCs w:val="24"/>
        </w:rPr>
        <w:t xml:space="preserve"> </w:t>
      </w:r>
      <w:r w:rsidRPr="00226E75">
        <w:rPr>
          <w:color w:val="000000"/>
          <w:sz w:val="24"/>
          <w:szCs w:val="24"/>
        </w:rPr>
        <w:t>Фронтальная, парная, индивидуальная</w:t>
      </w:r>
      <w:proofErr w:type="gramStart"/>
      <w:r w:rsidRPr="00226E75">
        <w:rPr>
          <w:sz w:val="24"/>
          <w:szCs w:val="24"/>
        </w:rPr>
        <w:t xml:space="preserve"> </w:t>
      </w:r>
      <w:r w:rsidR="00405B38">
        <w:rPr>
          <w:sz w:val="24"/>
          <w:szCs w:val="24"/>
        </w:rPr>
        <w:t>,</w:t>
      </w:r>
      <w:proofErr w:type="gramEnd"/>
      <w:r w:rsidR="00405B38">
        <w:rPr>
          <w:sz w:val="24"/>
          <w:szCs w:val="24"/>
        </w:rPr>
        <w:t xml:space="preserve"> групповая.</w:t>
      </w:r>
    </w:p>
    <w:p w:rsidR="00D64BF6" w:rsidRDefault="00D64BF6" w:rsidP="00D64BF6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  <w:r w:rsidRPr="00F67EC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3.</w:t>
      </w:r>
      <w:r w:rsidRPr="000A52D2">
        <w:rPr>
          <w:b/>
          <w:bCs/>
          <w:i/>
          <w:iCs/>
          <w:sz w:val="24"/>
          <w:szCs w:val="24"/>
        </w:rPr>
        <w:t>Необходимое</w:t>
      </w:r>
      <w:r w:rsidRPr="00F67EC5">
        <w:rPr>
          <w:b/>
          <w:bCs/>
          <w:i/>
          <w:iCs/>
          <w:sz w:val="24"/>
          <w:szCs w:val="24"/>
        </w:rPr>
        <w:t xml:space="preserve"> оборудование:</w:t>
      </w:r>
      <w:r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>Компьютер, пр</w:t>
      </w:r>
      <w:r w:rsidR="00405B38">
        <w:rPr>
          <w:color w:val="000000"/>
          <w:sz w:val="24"/>
          <w:szCs w:val="24"/>
        </w:rPr>
        <w:t xml:space="preserve">оектор, учебники по </w:t>
      </w:r>
      <w:proofErr w:type="spellStart"/>
      <w:r w:rsidR="00405B38">
        <w:rPr>
          <w:color w:val="000000"/>
          <w:sz w:val="24"/>
          <w:szCs w:val="24"/>
        </w:rPr>
        <w:t>математике</w:t>
      </w:r>
      <w:proofErr w:type="gramStart"/>
      <w:r w:rsidR="00405B38">
        <w:rPr>
          <w:color w:val="000000"/>
          <w:sz w:val="24"/>
          <w:szCs w:val="24"/>
        </w:rPr>
        <w:t>,к</w:t>
      </w:r>
      <w:proofErr w:type="gramEnd"/>
      <w:r w:rsidR="00405B38">
        <w:rPr>
          <w:color w:val="000000"/>
          <w:sz w:val="24"/>
          <w:szCs w:val="24"/>
        </w:rPr>
        <w:t>арта</w:t>
      </w:r>
      <w:proofErr w:type="spellEnd"/>
      <w:r w:rsidR="00405B38">
        <w:rPr>
          <w:color w:val="000000"/>
          <w:sz w:val="24"/>
          <w:szCs w:val="24"/>
        </w:rPr>
        <w:t xml:space="preserve"> и карточки для математической эстафеты и лото</w:t>
      </w:r>
      <w:r w:rsidR="00BD3AC9">
        <w:rPr>
          <w:color w:val="000000"/>
          <w:sz w:val="24"/>
          <w:szCs w:val="24"/>
        </w:rPr>
        <w:t>.</w:t>
      </w:r>
    </w:p>
    <w:p w:rsidR="00D64BF6" w:rsidRDefault="00D64BF6" w:rsidP="00D64BF6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D64BF6" w:rsidRDefault="00D64BF6" w:rsidP="00D64BF6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9C3249" w:rsidRDefault="009C3249"/>
    <w:sectPr w:rsidR="009C3249" w:rsidSect="008726CF">
      <w:pgSz w:w="16838" w:h="11906" w:orient="landscape"/>
      <w:pgMar w:top="719" w:right="1134" w:bottom="54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4E"/>
    <w:rsid w:val="00066CEE"/>
    <w:rsid w:val="000A52D2"/>
    <w:rsid w:val="000D50BF"/>
    <w:rsid w:val="00124EBC"/>
    <w:rsid w:val="001A2305"/>
    <w:rsid w:val="001C4381"/>
    <w:rsid w:val="0024108F"/>
    <w:rsid w:val="00241093"/>
    <w:rsid w:val="002C7D7C"/>
    <w:rsid w:val="002E0020"/>
    <w:rsid w:val="003005D6"/>
    <w:rsid w:val="0039267A"/>
    <w:rsid w:val="00405B38"/>
    <w:rsid w:val="004B2DA7"/>
    <w:rsid w:val="004C40A6"/>
    <w:rsid w:val="004F66CC"/>
    <w:rsid w:val="00561AC9"/>
    <w:rsid w:val="005A1300"/>
    <w:rsid w:val="00616BCF"/>
    <w:rsid w:val="00787DB5"/>
    <w:rsid w:val="007B1975"/>
    <w:rsid w:val="007C7FE8"/>
    <w:rsid w:val="00841372"/>
    <w:rsid w:val="008A567D"/>
    <w:rsid w:val="008A5CF3"/>
    <w:rsid w:val="008A642A"/>
    <w:rsid w:val="0094374E"/>
    <w:rsid w:val="00945D8B"/>
    <w:rsid w:val="009C3249"/>
    <w:rsid w:val="00A03526"/>
    <w:rsid w:val="00B42479"/>
    <w:rsid w:val="00BD3AC9"/>
    <w:rsid w:val="00C41EEE"/>
    <w:rsid w:val="00C565DB"/>
    <w:rsid w:val="00C93520"/>
    <w:rsid w:val="00D12765"/>
    <w:rsid w:val="00D64BF6"/>
    <w:rsid w:val="00DB103C"/>
    <w:rsid w:val="00DB4951"/>
    <w:rsid w:val="00EA3DCE"/>
    <w:rsid w:val="00EF1AB0"/>
    <w:rsid w:val="00F437EF"/>
    <w:rsid w:val="00FB6FFC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1093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3">
    <w:name w:val="Hyperlink"/>
    <w:rsid w:val="00241093"/>
    <w:rPr>
      <w:color w:val="0000FF"/>
      <w:u w:val="single"/>
    </w:rPr>
  </w:style>
  <w:style w:type="character" w:styleId="a4">
    <w:name w:val="Emphasis"/>
    <w:qFormat/>
    <w:rsid w:val="002410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4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A6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text">
    <w:name w:val="text"/>
    <w:basedOn w:val="a"/>
    <w:rsid w:val="00D64BF6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124E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72;&#1088;&#1090;&#1086;&#1095;&#1082;&#1072;%20&#1082;%20&#1079;&#1072;&#1076;&#1072;&#1085;&#1080;&#1102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Беляков</dc:creator>
  <cp:keywords/>
  <dc:description/>
  <cp:lastModifiedBy>Metodist</cp:lastModifiedBy>
  <cp:revision>23</cp:revision>
  <cp:lastPrinted>2013-10-21T15:35:00Z</cp:lastPrinted>
  <dcterms:created xsi:type="dcterms:W3CDTF">2013-10-21T11:46:00Z</dcterms:created>
  <dcterms:modified xsi:type="dcterms:W3CDTF">2015-02-20T09:16:00Z</dcterms:modified>
</cp:coreProperties>
</file>